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6e1b6e48d43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郭岱宗傳授英文自傳秘笈 提升競爭力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學務處職涯輔導組於23日舉辦「優質的英文履歷與自傳撰寫」講座，邀請到本校英文系副教授郭岱宗現身說法，為學生上了一堂寶貴的課。演講當天不僅座無虛席，甚至有同學席地而坐，現場滿是求知若渴的學生。
</w:t>
          <w:br/>
          <w:t>郭岱宗以學生的中、英對照自傳為例，進行履歷寫作分析，並提示：「一份優秀的自傳，不只講求精簡，還要能吸引別人的興趣，使別人願意與其共事。」同時她也強調篇幅通常1頁就足夠，無需長篇大論。面試方面，她提醒同學：「優美的聲音如同遞出一張名片一樣！」應帶有愉悅且充滿自信的心，進而加深好的印象。
</w:t>
          <w:br/>
          <w:t>大傳二楊宜君則說：「會來聆聽講座是因為覺得英文很重要，今天聽完老師一席話，覺得內容很充實，受益良多。」</w:t>
          <w:br/>
        </w:r>
      </w:r>
    </w:p>
  </w:body>
</w:document>
</file>