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e96d0cc374e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嗑毒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我曾聽人說過：「人生可以排除繽紛的五顏六色，但總要有一個屬於自己的顏色，也就是自己的品味風格，然後再努力地彩繪它。」
</w:t>
          <w:br/>
          <w:t>
</w:t>
          <w:br/>
          <w:t>　因此我常想，我的生活是不是太平淡了？
</w:t>
          <w:br/>
          <w:t>
</w:t>
          <w:br/>
          <w:t>　於是我從填新生資料表開始回想，離我記憶最遙遠的小學時代一直到研究所，入學的新生表格上總不漏失一格是填興趣的，而我在那小小的空白天地中，是怎樣的填滿我的人生呢？
</w:t>
          <w:br/>
          <w:t>
</w:t>
          <w:br/>
          <w:t>　本以為人生是應該如白開水般地，平平淡淡、樸實無華，我以為這樣的人生才是真正的人生，而且才能長久。
</w:t>
          <w:br/>
          <w:t>
</w:t>
          <w:br/>
          <w:t>　「是嗎？」此刻這個問題在心中不停地盤旋迴蕩著。
</w:t>
          <w:br/>
          <w:t>
</w:t>
          <w:br/>
          <w:t>　對於那些所謂的「玩家」，我一直是不解甚至於不以為然的，他們傾其積蓄大筆地花在他們所嗜好的興趣上，我一直以為那是在浪費時間與金錢，更是極為瘋狂的舉動。
</w:t>
          <w:br/>
          <w:t>
</w:t>
          <w:br/>
          <w:t>　不幸的是我的男友也屬於那群人之中。他常常獨自一人大老遠地騎著車只為了買模型與電玩配備，然後又立刻騎著車回來了。我以為，那樣不是很累且無趣嗎？看著他沉醉其中，快樂地與老闆討論著模型電玩而不自覺地流露出的笑容，我的內心非常地感傷，一個塑膠竟有那麼大的魔力？
</w:t>
          <w:br/>
          <w:t>
</w:t>
          <w:br/>
          <w:t>　我想，我是真的沒有所謂的「興趣」，所以不了解吧。
</w:t>
          <w:br/>
          <w:t>
</w:t>
          <w:br/>
          <w:t>　最近開始沉迷於咖啡，於是我也開始做了那些我以為是浪費時間金錢的事，突然之間，我彷彿看到了生命的另一面，而且竟是那麼有趣又迷人！
</w:t>
          <w:br/>
          <w:t>
</w:t>
          <w:br/>
          <w:t>　於是我跑了多家家電行，只為了一台咖啡機，跑了西門町的咖啡材料行買豆子，又在台北繞了一大圈，只為了買裝咖啡豆的玻璃瓶。花了近一天的時間，臉上都是烏煙，被風吹得像巫婆一樣的髮型，炙熱的天氣逼得汗水直流，我心裡想著「何苦呢？」但聞到咖啡冒出香氣的那一刻，感受到從內心深處所傳來的幸福感，臉上不自覺地發出傻傻的微笑，看著這樣的我，我想我的確是瘋了。
</w:t>
          <w:br/>
          <w:t>
</w:t>
          <w:br/>
          <w:t>　這時侯我才深深體會到那股所謂的傻勁是怎麼一回事，唉！興趣真如毒藥一般，讓人變成了瘋子也甘之如飴。</w:t>
          <w:br/>
        </w:r>
      </w:r>
    </w:p>
  </w:body>
</w:document>
</file>