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ef2df513e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讀書好神&gt;把讀書當興趣 專注玩出專業 楊宗祐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學期平均全班排名第二，也參與今夏成功試飛的太陽能無人飛行載具「鸑鷟號」的製作、更曾任淡江校園福音團契社長，會玩、愛研究、又會讀書的他，正是航太系無人飛行載具實驗室（UAV）負責人航太三楊宗祐。學弟們眼中的他，是自律性高、處理能力佳且待人和善的一位學長。有別於一般學生學習的動機，他以興趣點燃自身的讀書概念，進而達到「擇己所愛，愛己所擇」的最高宗旨。
</w:t>
          <w:br/>
          <w:t>問及為什麼想讀航太系？「 帥啊！」簡單的兩個字道出對飛機的熱愛。國、高中不喜歡讀書的他，為何大學轉變願意主動學習？笑著說道：「大學學風自由，媽媽管不到，反而決定乖乖念書。」自覺讀書是他提高成績的第一步，對於工學院科目，他建議，「最好讀原文書！」這樣才能真正了解理論。從一開始霧裡看花，到最後成為原文書的愛好者，其中沒有什麼秘訣，無非是一遍又一遍的咀嚼，做好課後複習。他分享道，工科的課程以先搞清楚觀念後，再看課本會比較如魚得水。「觀念要確實的從腦中走過一趟，不要想得太難，畢竟觀念都是人想出來的。」他覺得，學習要同時兼具廣與精；廣的層面，可以透過旁聽其他科系的課，增加知識廣度，如他曾旁聽機電系的微處理機，滿足對晶片的好奇；精的方面針對有興趣的領域加以研究。也鼓勵大家可以多看課本，「畢竟書中的觀念蠻重要的！」
</w:t>
          <w:br/>
          <w:t>他秉持著「早睡、早起、吃早餐」的原則，讓自我身心在最佳的狀況下學習，養成良好的讀書習慣。課餘之際，相約三五好友來趟有助於腦袋清醒的慢跑運動，如此可增加學習效率，使之更加事半功倍。
</w:t>
          <w:br/>
          <w:t>在航太系副教授馬德明指導下的無人飛行載具實驗室，楊宗祐以負責人的身份帶領UAV成員，是件不簡單之事。在當中，除了學習自己的專業知識，還有如何管理一個團隊。為了和實作飛機搭上線，目前正研讀大三下及大四上的課程，將複雜的原理、概念化繁為簡，並傳授給學弟們。其實，這也是一個自我學習的方法。他憶起指導教授馬德明曾經說過：「大學是學習如何去學習。」這句話影響至今，也已經能慢慢體悟、學會如何有效的學習。最後，他分享道：「要把學習當成一件有趣的事情看待，如此才能有興趣探究更多的知識學海。」（文／林佳彣、圖／鄧翔）</w:t>
          <w:br/>
        </w:r>
      </w:r>
    </w:p>
  </w:body>
</w:document>
</file>