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e939aead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COMEBUY總經理 陳昆池 「不只是珍奶」臺灣茶與本土水果搖出飲品新革命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專訪】提到手搖飲料店COMEBUY，這個日式發音、美式拼字的招牌，很容易讓人有外來品牌的錯覺。其實，COMEBUY是不折不扣的臺灣自有品牌，自2002年全臺第一家門市在臺北開幕，憑著創新及努力，短短6年間，COMEBUY的事業版圖從臺灣開始，積極拓展至美國、歐洲等地，目前全球共設有180間直營店。擁有許多創意人才，積極開發新產品，結合茶、水果等元素，打破臺灣飲品只是珍珠奶茶的既定認知。而駕馭這艘COMEBUY戰艦橫渡歐美，帶領船員乘風破浪、航向新大陸的領航員，正是COMEBUY總經理，產經系校友陳昆池。
</w:t>
          <w:br/>
          <w:t>因了解自己　破釜沉舟自行創業
</w:t>
          <w:br/>
          <w:t>陳昆池高中時第一次喝到珍珠奶茶，當時的珍奶還未成為臺灣之光，萬萬沒想到，竟然會和這一杯飲料，結下不解之緣。來自澎湖的陳昆池，18歲離家背井來到同樣是靠海的淡水念書，一住就是十多年。回憶淡江就讀的生活，他自認不是乖乖念書的學生，每天瘋狂打工，最高可月入2萬，展現出對工作的積極態度。即使如此，陳昆池沒有讓課業落後，每學期還是可以順利過關，他說現在回頭看，很多當年覺得無聊的課，其實受用無窮，例如企業管理課堂中，提供不少實際和企業結合的案例；不動產管理幫助他對不動產有初步概念，對日後商圈地點及總部的選擇有不少幫助，更能在對巿場行情的了解上，事先做功課，打下創業的根基。大學畢業後，陳昆池曾在一般私人企業上班，配合度高、勤奮是他的優點，但因了解自己不善言談、只知道埋頭苦作的個性，在私人企業吃虧且沒有競爭力，因此，他毅然決然選擇創業的路。
</w:t>
          <w:br/>
          <w:t>2002年，是COMEBUY創店的元年，從最基礎的搖飲料、收錢，陳昆池事必躬親、親力親為，在當時狹小的店面空間內，他腳踏實地，堅持做到最好，從草創時期就一同打拚的總經理秘書陳瑨瑜回憶，「總經理總是最後一個回家的！」當初為了讓愛喝酒的爸爸能以茶代酒，因而選擇茶飲創業，想不到大獲好評。如今走過10年，靠著毅力，成功搖出COMEBUY這個品牌。今年年初，陳昆池親赴紐約談加盟、選店面地點，成功入駐美國紐約第五大道，不假他人之手的堅持，不隨版圖的擴張而消逝，正如陳昆池所說，「因為我們有夢想，如此簡單而已。」
</w:t>
          <w:br/>
          <w:t>航行國際　回歸本土原料找回臺灣價值
</w:t>
          <w:br/>
          <w:t>「當初剛創業時，只有求生存，其他根本都不敢想，沒有背景、沒有資源，創業基金還是和家人借的，所以求生存的本能很強，不能摔倒。」咬牙撐過草創期後的陳昆池，認為自己多了些使命感，開始想為臺灣這片土地多做些什麼，「我對臺灣的土地很有感情，臺灣有很多很好的東西值得推廣國外，人才多、想法多，只是格局和眼光必須更長遠。」他舉例，茶在西方，大部分是熱的，臺灣的泡沫紅茶是經由「雪客」（shake）後而得，變成了冰飲，這種經由調酒概念所產生的飲品，融合了東方及西方，是臺灣特殊的創新，全世界只有臺灣在茶的領域裡如此多元化。此外，臺灣的茶和水果在世界上也是首屈一指，所以臺灣應該要把握這些優勢。
</w:t>
          <w:br/>
          <w:t>「就算我們開始拓展海外市場時，原料也一定來自臺灣。」語氣中，滿是對臺灣的愛。「臺灣的水果，都是可以外銷的，但水果的新鮮期受限於運輸時間，所以如果能把水果直接壓縮成原汁，用臺灣的新鮮水果汁當作飲品原料，在口感上，一定也會比香精原汁更健康好喝，也可以讓臺灣農民有更多的機會。」陳昆池謙虛表示，不敢說是回饋社會，只求永續發展，「永續可以提升臺灣的原料、供給量，並創造就業機會，各行各業都有價值和貢獻，我們都要感恩。」一個企業到最後，都應該要回歸「人」，「而我們從台灣出發，這是臺灣的飲食文化，我們應該一起努力發揚光大。」
</w:t>
          <w:br/>
          <w:t>高規格打造實驗室　為消費者把關食品安全
</w:t>
          <w:br/>
          <w:t>「企業是豐富人生的智慧。企業獲利固然重要，但並不是最必然的。」陳昆池肯定說，不要短視近利，想要永續經營，就應該從品質控管。為了達到高品質，COMEBUY總公司斥資百萬打造實驗室，比照國家食品實驗室的標準，檢驗微生物、真菌數、農藥殘留或三聚氰胺，除了一年2次的SGS檢驗外，每批出貨前，也都會嚴格檢驗，替消費者的安全做最後把關，陳昆池表示，有鑑於前幾年爆發的食品安全事件，他意識到食品產業需要更確實的掌控原物料的品質，「再與廠商所提供的檢驗數據做確認，讓所有的消費者跟加盟者都可以安心。」為了有更好的原料品質，陳昆池推動和農業產銷班合作，實施「契約農場」，希望作物原料有穩定的品質，透過跟農友的合作，可以讓他們有固定收入，每種新口味的開發都原於時令。「每滴茶都是新鮮萃取，每杯飲品都有品質保證，喝得健康、喝得安全，要讓消費者戳下吸管的那一瞬間充滿期待。」這是COMEBUY的堅持，也是陳昆池永恆的信念。
</w:t>
          <w:br/>
          <w:t>虛心學習 擴大視野 機會藏在困難中
</w:t>
          <w:br/>
          <w:t>起步進軍國際，目前駐點德國、英國、洛杉磯、溫哥華、以及紐約，陳昆池認為，英文能力是決定未來的重要關鍵，現今臺灣產業以出口貿易為主，還是需要與外國接軌，如果未來可以有外派機會，也應該全力爭取，提升英文能力及國際觀是當務之急，他說，「格局要大，多去看看臺灣以外的世界，會發現，世界上還有很多值得研究的事。」他建議大學生，停止抱怨，虛心學習，多用正面心態接受每一件事，「對於你有興趣的事物全力以赴，不要害怕失敗。」他相信，每個人的存在一定都有所意義，不要妄自菲薄，也不要受所學設限，「剛進入職場，每個人的起步都是一樣的，努力做、用心學，對每件事保持熱情與積極的態度，一定會對你自己的未來有所幫助。」
</w:t>
          <w:br/>
          <w:t>陳昆池帶領著「COMEBUY人」及這個取法自然、簡約又不失創意的臺灣自有品牌，繼續航行在風起雲湧的飲料市場，他驕傲地說，「要讓臺灣傳統文化飲品的COMEBUY，成為世界第一的品牌。」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ebd1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a996903a-ff93-4267-80ff-f348809387e8.jpg"/>
                      <pic:cNvPicPr/>
                    </pic:nvPicPr>
                    <pic:blipFill>
                      <a:blip xmlns:r="http://schemas.openxmlformats.org/officeDocument/2006/relationships" r:embed="Ra87581aa2844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7581aa28444c8e" /></Relationships>
</file>