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e8ca82c3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社團TA結訓 邁向「社團經營師」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「社團必修化」於本學期邁入第二個學年，為培育更精良的社團助教（TA），學務處課外活動輔導組與中華學生社團教育學會合作，於10月的第二、三個週末假日，在校內舉辦「淡江大學北極星服務團－社團經營師培訓」，鍛練社團助教們的領導及執行能力。本學年度社團TA，由課外組正名為「北極星服務團」，象徵多元、專業、榮譽3大精神，同時意指TA將肩負起堅守崗位，指引正確方向的重任，希望社團TA們輔導更多的社團朝向永續經營。本次培訓課程針對經營社團所需的技能，邀請中華學生社團教育學會理事長張同廟、副理事長蔡志賢、常務理事林至善及常務監事陳昭雄蒞校演講。
</w:t>
          <w:br/>
          <w:t>陳昭雄提示：「應該把握時間，做值得的事情，」同時引述海倫凱勒名言：「生命只在對別人產生影響時，才能彰顯其價值。」並希望同學們透過服務學習，達成充實自我的能力。林至善則是提醒「大家要換個角度，重新思考你們能為社團做什麼。」蔡志賢指出：「淡江的社團在國內相當有水準，」對於社團必修課程的舉措，更以一位社團過來人的角色，感性地說：「你們都在寫一段精彩的歷史。」
</w:t>
          <w:br/>
          <w:t>歷經4天的培訓課程，曾在團康反思活動中，落下男兒淚的單車社社長電機三王善弘說：「接下社團負責人後才明白，經營動力都來自於夥伴們的支持」。社團學習與實作課程執行召集人黃文智則是肯定有勇氣加入社團TA的同學，希望未來能協助學校發展課外活動；同時他也感謝中華學生社團教育學會的支持，並表示：「希望我們都在社團經營這條路上繼續走下去，不後悔。」社團TA結訓後，將於12月8日參加「社團經營師」證照考試，使社團助教擁有專業基礎。</w:t>
          <w:br/>
        </w:r>
      </w:r>
    </w:p>
  </w:body>
</w:document>
</file>