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24b45b57484c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為大專盃暖身 跆拳道校隊x空手道社x男籃校隊累積實戰經驗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、沈彥伶、楊宜君淡水校園報導】跆拳道校隊於上月21日參加由東南科技大學舉辦「東南盃」奪得2金2銀2銅的好成績！跆拳道校隊隊長水環二曹元耀說：「東南盃屬於小型競賽，我們將此視為大專盃的暖身賽，隊員們藉此發現自己的缺失；未來會加強訓練體能及膽量，期待突破以往成績。」體育事務處體育教學組副教授王元聖表示：「歷年出賽重點放在大專盃上，鼓勵同學多參與校外比賽，累積出賽經驗和抗壓性，希望從中找出利基，以及獲得正向肯定。」
</w:t>
          <w:br/>
          <w:t>首次出征就拿下「低色帶男子組68公斤級」金牌的產經二吳聲榮謙虛地說：「希望下次能遇到更強勁的對手，讓自己能夠有更多的磨練。」曾在100學年度大專盃贏得銀牌的資傳三蔡昀芮，則是締造出「黑帶女子組46公斤以下級」金牌的好成績，她開心地說：「比賽前觀察對手，有利於臨場反應！未來將持續跟隨校隊練習的腳步，希望在下屆大專盃創造佳績。」另外，銀牌是由化學二夏憲斌在「高色帶男子組63公斤級」和國企一吳翠軒在「黑帶女子組73公斤級」中獲得；土木三馮偉強在「黑帶男子組54公斤以下級」和電機二張智陞在「黑帶男子組68公斤級」則得到銅牌。此外，空手道社於上月28日參加「新北市體育會101年主委盃空手道錦標賽」，未來所碩一林鈺恩和企管四黃沛然分別在「大專、社會組個人型」中奪得金牌和銀牌。教練高進興表示：「很開心這次贏得好成績，希望同學們累積實戰經驗，因為改善缺失和力求進步是最重要的事情。」對於此次競賽的表現，林鈺恩說：「很久沒出賽了，上場時非常緊張，第一個動作就失誤，可是還是不斷告訴自己『要冷靜！』堅持下去，才能順利贏得金牌。」得到銀牌的黃沛然則表示：「這次競賽很可惜沒搶下第一，不過就當作練習，期待下次可以充分展現實力。」
</w:t>
          <w:br/>
          <w:t>為期3週的北區菁英盃籃球錦標賽，男籃校隊於上月28日在中華科技大學與10支來自各大專院校的籃球隊伍進行最終廝殺，贏得第四名佳績。籃球校隊隊長機電四邱振質表示，「第二節上半場跟輔大對戰時，一度領先很多，但下半場體力下降，還好最後險贏輔大7分。這次隊員們練的很勤、很認真，希望能累積出好默契，下回在大專盃締造好成績。」</w:t>
          <w:br/>
        </w:r>
      </w:r>
    </w:p>
  </w:body>
</w:document>
</file>