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d0862514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萬獸西音Friday's Night 瘋搞怪 挑戰你的驚嚇指數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【記者梁凱芹淡水校園報導】萬聖節除了吃糖，也要用音樂Trick-or-treat！西洋音樂社上月26日舉辦「Friday’s Night之萬獸西音」活動，西音社員「妝」扮多元，在臉上和身上塗顏料變裝，十分吸睛。另有5組樂團接力表演，讓視覺和聽覺都很「萬聖」！西音社社長公行四曾名浩表示：「今年很多人在臉上化妝，讓萬聖節氣氛更濃厚，且學弟妹都能接受各種表演風格，因此更能融入氣氛。」
</w:t>
          <w:br/>
          <w:t>除此之外，吉他社和聖約翰科技大學都盛裝出席、共襄盛舉，表演內容從翻唱流行歌〈Rolling in the deep〉到重金屬樂風都有，第一次參加的法文二古梓歆在臉上塗上腮紅應景，並上臺演唱，她說：「和音樂結合的萬聖節真的很有趣！最後的小遊戲也很好玩。」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2657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63a5521a-e7fc-4c62-9ff3-5d2be30dabd6.jpg"/>
                      <pic:cNvPicPr/>
                    </pic:nvPicPr>
                    <pic:blipFill>
                      <a:blip xmlns:r="http://schemas.openxmlformats.org/officeDocument/2006/relationships" r:embed="R567a0b7acf634f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7a0b7acf634fa6" /></Relationships>
</file>