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7937190ce045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20 REITAKU UNIVERSITY STUDENTS ON EXCHANGE PROGRAM BID FAREWELL TO TKU AND RETURN TO JAPAN DUE TO SA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 students of Reitaku University (RU) studying at Tamkang University (TKU) under the exchange program between TKU and RU bade farewell to TKU and returned to Japan on May 4, 2003, under request of RU. 
</w:t>
          <w:br/>
          <w:t>
</w:t>
          <w:br/>
          <w:t>SARS epidemic has accentuated the safety of foreign students studying at TKU, a striking and big warning notice posted at the entrance door of Reitaku International House: ”This dormitory declines visitors due to SARS.” It also indicates that TKU has attached the importance of foreign students’ security. 
</w:t>
          <w:br/>
          <w:t>
</w:t>
          <w:br/>
          <w:t>TKU President Chang Horng-jinh, who was deeply concerned with the safety of foreign students studying at TKU, has instructed Office of International Exchange and International Education (OIEIE) to take care of the safety and the mental condition of foreign students since SARS was increasingly serious. 
</w:t>
          <w:br/>
          <w:t>
</w:t>
          <w:br/>
          <w:t>Chang instructed: “OIEIE should get in touch with the alma maters of those foreign students at once and inform them what preventive measures TKU has adopted to match the requests of them. OIEIE should try its best to help arrange and send them to the airport if they wished to go home. 
</w:t>
          <w:br/>
          <w:t>
</w:t>
          <w:br/>
          <w:t>One of the students of Reitaku Class said, “SARS is like a new flu and I don’t worry much.” But she still hoped that she would reunite with her family as soon as possible.</w:t>
          <w:br/>
        </w:r>
      </w:r>
    </w:p>
  </w:body>
</w:document>
</file>