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0e8cbdea2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巧克力傳情 掀起愛的浪花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對身邊心儀的對象，想說卻又不敢表達嗎？嘉雲校友會助你一臂之力！嘉雲校友會於上月22至26日與山豬頭工作室合作舉辦「巧心巧語」活動，在商管大樓3樓及覺生紀念圖書館側門皆有擺攤。活動執行長經濟二龍昱賢表示：「活動以服務為目的，希望透過巧克力與小卡片，讓『傳情人』將本人的心意傳遞給朋友或情人。」
</w:t>
          <w:br/>
          <w:t>合辦活動的山豬頭工作室，以經營行銷和設計廣告為主，且工作室負責人來自雲嘉地區，因此成為傳達情意的使者。另外，龍昱賢提示：「過往大家耳熟能詳的『巧克力傳情』，有鑑於商標權的規範，因此更名為『巧心巧語』，希望藉此展現傳遞巧克力的心意。」而本次活動特色主打低價位策略，首次推出「Fun Choco薄片CD盒」、「加州蔓越莓巧克力」及「澳洲夏威夷豆巧克力」，皆廣受好評。第二次參與活動的土木二官師賢說：「藉此活動拉近同學間的距離，把心意傳遞給許久不見的朋友，也可以給對方一個驚喜。」</w:t>
          <w:br/>
        </w:r>
      </w:r>
    </w:p>
  </w:body>
</w:document>
</file>