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8e8119ae134e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Collaboration between Industry and Academia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October 24, students from TKU’s Department of International Tourism Management (Lanyang Campus) have been going to a local branch of Lion Travel Services at part of a new internship program between TKU and Lion Travel. Under the program, students work as intern travel agents every Tuesday afternoon. Their job involves providing customers (primarily TKU students and teachers) with information about travel itineraries, class trips or graduation trips.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538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f68e7dac-c4b0-4b55-a2b2-a00d781f42c9.jpg"/>
                      <pic:cNvPicPr/>
                    </pic:nvPicPr>
                    <pic:blipFill>
                      <a:blip xmlns:r="http://schemas.openxmlformats.org/officeDocument/2006/relationships" r:embed="R67563cb1633745a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563cb1633745a4" /></Relationships>
</file>