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40525b1fd4e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淡江i生活APP上線iOS 快下載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【本報訊】「淡江i生活」APP已在iOS平臺上線，凡持有iOS平臺的全校師生，都可以用「淡江i生活」關鍵字查詢後免費下載使用，趕快上網下載吧！</w:t>
          <w:br/>
        </w:r>
      </w:r>
    </w:p>
  </w:body>
</w:document>
</file>