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1d95267014f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外語學院感恩迎校慶 日文 法文 西語 傳溫情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、林佳彣淡水校園報導】慶祝本校62週年校慶，外語學院的日文系及法文系分別於舉辦系友回娘家活動，就連情誼半世紀的第一屆西語系畢業校友也於上月19日舉辦歡聚活動「結緣50年」，前外交部次長黃瀧元等，共11位校友聚集於前校友處主任陳敏男的花蓮住宅，暢遊花東三天兩夜，凝聚情誼。
</w:t>
          <w:br/>
          <w:t>日文系於3日返校日下午在外語大樓大廳，邀請傑出系友自由時報旅遊版主編周幸叡、富景翔貿易有限公司業務經理林鳳鵬，回校與學弟妹做經驗的傳承與分享。並請阿波舞社帶來的舞蹈表演還有傑出系友頒獎、獎學金頒發和系友會會長選舉。周幸叡最近出版的「究極之宿：加賀屋的百年感動」頗受好評，他以此鼓勵學弟妹，學習堅持並累積實力，培養一技之長，去追尋夢想，享受努力過程中帶來的喜悅。林鳳鵬分享自行創業經驗，並提供系上學弟妹獎學金，他表示，「希望能將此精神永遠傳承下去。」
</w:t>
          <w:br/>
          <w:t>日文系系友會會長張明理表示，期待系友的加入，帶著感恩回饋的心，一代代傳下去，也歡迎系友每年參與回娘家活動。另外，日文研究社也受日文系委託，舉辦茶道體驗活動，讓參加者體驗茶道之美，教導茶道的禮儀，並送上美味的和菓子與抹茶。日文研究社副社長日文二黃郁庭表示，每一場茶道都需要大家一起分工合作，很喜歡茶道那平和的氣氛，從中得到快樂，是與眾不同的文化體驗。中文二江一心表示，這是很難得的經驗，可以體驗並參與茶道文化，十分開心。
</w:t>
          <w:br/>
          <w:t>「Bonjour！」一如法國人見面的禮儀，法文系校友於同天在滴咖啡舉辦返校活動，系主任楊淑娟熱情歡迎各位系友參與。接著進行3年一次的系友會理事長、監事改選，由法文系校友葉麗珠為新一任理事長。葉麗珠表示，接下這個棒子，會繼續將法文系的熱情、快樂傳承下去。她也提及，今年年底將為2014年法文系50週年系慶作準備。路特佳餐旅人力管理有限公司執行長暨法文系校友陳宗岑說道：「法文是國際語言之一，在旅館服務業上會有相當多的機會使用。如果學弟妹對此行業有興趣，都可以與我聯絡。」另外，法文系將於12月13日邀請甫卸任的理事長蘇素珍，以「那年，我學法文的日子」為題，為學弟妹分享其工作經驗談。</w:t>
          <w:br/>
        </w:r>
      </w:r>
    </w:p>
  </w:body>
</w:document>
</file>