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8d2667dad48e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經濟系餐會 校友獎學金助學弟妹學習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妤蘋淡水校園報導】經濟系系友會於3日返校日舉行系友餐敘，並在餐後於B703召開「第一屆第3次經濟學系系友會會員大會」。第一屆的校友也返校共襄盛舉，讓許久未見的同學和學長姐藉此機會齊聚一堂，現場氣氛熱絡，會中頒贈獎學金予經濟系學生，經濟系系主任鄭東光表示，「相當感謝系友會的貢獻，提供系上資源，讓系上能有更好的運作。」
</w:t>
          <w:br/>
          <w:t>益昇貿易股份有限公司負責人經濟系系友會會長洪嘉聲說明，系友會近期目標為盡量提供系友的平臺，舉辦講座給學弟妹參加，幫助未來就業的指引，「相信明年的今天會有更多系友回來參加！」獲頒獎學金的經濟四王雪懿開心地說：「很高興系友會提供這個機會，讓我能得到這個獎勵。」</w:t>
          <w:br/>
        </w:r>
      </w:r>
    </w:p>
  </w:body>
</w:document>
</file>