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8859e6699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Three Patents for Three TKU Teachers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Three TKU teachers recently received patents from the ROC and US for each of their scientific inventions. The teachers include Department of Chemistry professor, Adam Shih-Yuan Lee; Department of Mechanical and Electro-Mechanical Engineering professor, Lung-Jieh Yang; and Department of Chemical and Materials Engineering associate professor, Wu Rome-Ming.
</w:t>
          <w:br/>
          <w:t>Dr. Lee’s work involves using organic compounds to test for the existence of mercury ions in water. Dr. Lee explained that in Taiwan mercury is a commonly found pollutant. Therefore, effective mercury testing procedures are a necessity. Dr. Yang created a biomedical device that uses micro patterned biopolymers; while Dr. Wu invented a cyclonic separator that performs the function of particle sorting.</w:t>
          <w:br/>
        </w:r>
      </w:r>
    </w:p>
  </w:body>
</w:document>
</file>