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347cd0ea0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臺墨文化交流 視訊熱線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仲葳淡水校園報導】美洲所響應2012年11月12日「墨西哥國立自治大學臺灣文化日」，於臺灣時間13日上午9時與該校進行同步視訊會議。本校由美洲所所長陳小雀率所內師生數10名演唱〈妳是我的花朵〉和表演扯鈴，該校學生則以中文演唱〈我的心裡只有你沒有他〉。
</w:t>
          <w:br/>
          <w:t>「墨西哥國立自治大學是墨國和拉丁美洲歷史最悠久、規模最大的綜合性大學。」陳小雀表示，「墨西哥學生用中文演唱，是有備而來的！」她指出，學術交流方面未來鼓勵兩校學生從事臺灣與墨西哥的研究，挑選出最佳論文，予以獎勵。未來希望更進一步促成兩校簽訂學術交流意願書。美洲碩一黃睿葒表示，在視訊會議中，該校教授談到有許多臺資企業在墨西哥投資，「對墨西哥有更多的了解，希望未來有更多機會參與類似視訊會議，讓我們可以和他國師生近距離接觸！」</w:t>
          <w:br/>
        </w:r>
      </w:r>
    </w:p>
  </w:body>
</w:document>
</file>