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5ce98436f248e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876 期</w:t>
        </w:r>
      </w:r>
    </w:p>
    <w:p>
      <w:pPr>
        <w:jc w:val="center"/>
      </w:pPr>
      <w:r>
        <w:r>
          <w:rPr>
            <w:rFonts w:ascii="Segoe UI" w:hAnsi="Segoe UI" w:eastAsia="Segoe UI"/>
            <w:sz w:val="32"/>
            <w:color w:val="000000"/>
            <w:b/>
          </w:rPr>
          <w:t>沈昭良 陳振堂 入圍卓越新聞獎</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林佳彣淡水校園報導】第十一屆卓越新聞獎入圍名單於上月26日公佈！大傳系助理教授級專業技術人員沈昭良及土木所校友陳振堂分別入選新聞攝影獎（系列），以及新聞攝影獎（單張）。沈昭良曾獲行政院文化部雜誌影像類金鼎獎，本次在41件作品中以「金光舞台車」入選。曾為本報攝影記者陳振堂，目前任職於中國時報，曾獲2009臺灣新聞攝影比賽肖像類第三名，本次在46件作品中以「孩子，你在哪裡？」入選。頒獎典禮將於23日下午2時在誠品書店信義店6樓展演廳舉行。</w:t>
          <w:br/>
        </w:r>
      </w:r>
    </w:p>
  </w:body>
</w:document>
</file>