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a88b70872542b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考英語檢定也能拿獎金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友柔淡水校園報導】101學年度第一學期學生參加英語檢定考試（托福、多益、全民英檢、雅思）獎勵名單出爐！本次獎勵通過門檻為托福iBT72分、多益（非英文系）680分及英文系750分、全民英檢中高級以上及雅思5.5分，共計230人申請，200人通過審核門檻，每人可獲得500元獎勵金。領取獎金時間從即日起至本月30日止，領獎地點分別在淡水校園驚聲大樓T1003室及蘭陽校園CL521，得獎名單可上國際處及教學卓越計畫網站查詢。</w:t>
          <w:br/>
        </w:r>
      </w:r>
    </w:p>
  </w:body>
</w:document>
</file>