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2aebdfb27043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軍訓室賃居服務獲教部績優獎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校園報導】軍訓室榮獲教育部「101年大專校院績優賃居服務工作」甲等獎，從160多所大專校院中脫穎而出，也是全國6所績優學校之一。軍訓室教官揭維恆則是全國9位得獎者之一，摘下個人組的優等獎。生輔組組長李進泰說：「教育部首次舉辦該項評選賃居服務工作，一舉拿下2項績優獎，對於平時辛苦執行該項業務的全體教官，具有鼓舞士氣的作用。」目前約有8000位學生賃居在外，軍訓室據此詳盡規劃賃居訪視流程，透過「清查、造冊、約談、訪視及成果」步驟，藉此有效掌握學生校外租賃資訊。尤其近年來，為配合學生作息時間，教官們常於非上班時間親自走訪校外，關心學生賃居住所的安全，並針對防竊、消防及安全設施進行檢視。揭維恆表示，以往每位教官平均於每學期須訪視40位同學，至今增加到平均70位同學，雖然賃居服務工作繁重，但「我們不會怕麻煩，還要持續地做」。軍訓室於日前積極推動校外租屋安全檢核認證，持續進化賃居服務，軍訓室教官呂學明說：「透過加強宣導、檢核及關懷，希望完善訪視作業及建物安全評核機制。」</w:t>
          <w:br/>
        </w:r>
      </w:r>
    </w:p>
  </w:body>
</w:document>
</file>