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23ba9d68042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第一屆「獨創音樂獎」即日起報名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詞曲創作社推廣獨立音樂不遺餘力，號召各路音樂創作高手來競賽！將於24日（週六）舉辦第一屆「獨創音樂獎」的初賽，除了獎金之外，還有機會獲得單曲錄製及MV拍攝等大獎！特別的是，來自F.I.R樂團的藝人阿沁，除了提供其工作室資源，還自掏腰包獨家贊助50萬，以鼓勵並支持學生創作獨立音樂。
</w:t>
          <w:br/>
          <w:t>詞創社社長企管三謝宜靜表示，此項比賽呼應詞創社一直戮力執行的宗旨：推廣獨立音樂、致力於詞曲創作，「我們曾經舉辦全創作成發、免費Livehouse，但僅局限於淡水地區，我們希望獲得的是全臺灣的支持。」針對大專院校的學生，詞創社希望所有新生代的音樂人，都可以勇敢地「唱自己的歌」。
</w:t>
          <w:br/>
          <w:t>謝宜靜提到，因為是首屆舉辦，資源不足，幾乎是從零開始。他們透過Facebook向阿沁聯絡，希望他來擔任評審，沒想到阿沁被學生的熱情感動，主動邀約見面，不但願意無酬評審，還提供獎品和獎金。謝宜靜說：「當下聽到馬上開心到哭出來！」阿沁則鼓勵詞創社，「好開心現在有專門研究詞曲創作的社團，創作真的很重要，也很感動，有你們這樣熱情有夢的人！」同時他也鼓勵所有參賽者，「音樂人追著夢想走，追著夢走是踏實的。」比賽報名至21日下午5時止，詳情請上詞創社社群專頁（http://ppt.cc/qLvd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0aff97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20a6454d-c2e5-4538-9f2c-bc6db416c577.jpg"/>
                      <pic:cNvPicPr/>
                    </pic:nvPicPr>
                    <pic:blipFill>
                      <a:blip xmlns:r="http://schemas.openxmlformats.org/officeDocument/2006/relationships" r:embed="R29ad928d451849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ad928d45184950" /></Relationships>
</file>