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c2fed2f844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歐洲魅影巡迴影展 好戲接力登場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看電影，填問卷，抽好禮！2012第八屆歐洲魅影巡迴影展在全臺12座城市、26個場地播放。本校為其中一個駐點，由法文系協辦，於26日起連續10天不間斷，播放10部異國片，其中包含法國、比利時、西班牙等歐洲國家的賣座電影，今年特別將部份時段安排在中午12時，讓全校師生可利用中午時間欣賞好片。佳片議題探討多元化，且榮獲國際影展多項肯定。凡在電影播畢後，填寫問卷，將有機會獲得市值9900元的Auluxe晨之語音響乙臺。今年就隨著歐洲魅影一起品味歐洲吧！詳情請上官方網站查詢：http://teff.pixnet.net/blog/category/31660</w:t>
          <w:br/>
        </w:r>
      </w:r>
    </w:p>
  </w:body>
</w:document>
</file>