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453d2f88546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公車亭有智慧 增加動態系統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、仲葳淡水校園報導】本校大忠街校門口公車候車區、校內淡水客運紅28線候車處將建置智慧型候車亭，結合公車動態資訊系統，顯示紅27、紅28公車路線及預估到站時間，校內師生可透過網路或淡江i生活APP隨時隨地查詢公車資訊；該候車亭內還有賽博頻道，提供本校訊息交流平台。
</w:t>
          <w:br/>
          <w:t>總務長羅孝賢表示，因紅27候車處翻修後受到好評，以及紅28使用量增多，為打造舒適大眾運輸環境，新北市政府近期至本校會勘後，將研擬完整的公車動態資訊系統，以掌握紅27、紅28的公車資訊，預計於今年年底完工。羅孝賢指出，紅28候車處將加蓋候車亭，規劃設置座椅、照明設備等，不再讓候車者日曬雨淋，還能鼓勵多使用大眾運輸工具，以力行節能減碳，「感謝秘書長徐錠基、教務長葛煥昭、人資長鄭東文讓出車位，便利候車亭的規劃與設置。」羅孝賢更呼籲，請同學愛護環境、避免製造髒亂，共同創造安全舒適的候車空間。</w:t>
          <w:br/>
        </w:r>
      </w:r>
    </w:p>
  </w:body>
</w:document>
</file>