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73c238f9d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感恩節活動氣氛溫馨 齊聚話感謝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林佳彣、仲葳淡水校園報導】11月第三個星期四，是美國傳統的感恩節，英文系、國際事務與戰略研究所、美洲研究所都舉辦相關活動歡度！21日英文系在學生活動中心舉辦「師生感恩節晚會」，600餘人的英文系師生及畢業校友熱情參與，現場氣氛熱鬧歡騰，6、7排的長桌上擺滿美食佳餚、飲料無限暢飲，更少不了應景的火雞大餐！英文系系主任蔡振興致詞提到，英文系的歷史和學校一樣悠久，卻已好久沒舉辦這樣大型的聚會，因此這次是一個遲來的感恩節大會，希望系上能給予同學一個「家的感覺」！
</w:t>
          <w:br/>
          <w:t>表演節目除了穿插講師Dr. Doty帶來的感恩節英文笑話，主場由英文系一年級同學連番上陣、載歌載舞。英文二張杭敏表示：「系主任感覺好親切，今天吃的東西好多，看同學們表演感覺英文系真是臥虎藏龍！」
</w:t>
          <w:br/>
          <w:t>戰略所及美洲所於22日中午舉辦感恩節活動。戰略所已有3、4年的感恩節傳統，由戰略所所長翁明賢及助理教授黃介正開場，以英文講解美國總統特赦火雞的故事、料理方式及不同的沾醬吃法。黃介正表示，感恩節約莫在期中考後，藉此讓大家輕鬆一下、凝聚彼此的感情。也希望透過這個活動，讓學生了解美國文化、傳統，以及讓所內多位外籍生能夠有家鄉的感覺。
</w:t>
          <w:br/>
          <w:t>美洲所舉辦「Thanksgiving Day」，讓師生一起慶祝並體驗道地的「感恩節特餐」。由美洲所所長陳小雀、美洲所與經濟系副教授柯大衛、亞洲所助理教授林欽明帶領切下3隻火雞，共襄盛舉。陳小雀表示，能藉此活動促進拉丁美洲組與美洲組學生的交流，另外也讓同學能更認識及體驗美國文化，「要了解一個國家的根本就要先知道他的文化內涵。」柯大衛認為雖然沒有美國的感恩節團圓氣氛，但這種活動也是很有意義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894b0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b5d167ee-c5ce-47d8-87e6-47ab24c9675f.jpg"/>
                      <pic:cNvPicPr/>
                    </pic:nvPicPr>
                    <pic:blipFill>
                      <a:blip xmlns:r="http://schemas.openxmlformats.org/officeDocument/2006/relationships" r:embed="R6afac559e9d7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fac559e9d7449b" /></Relationships>
</file>