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66c68affb41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多校法文系與外籍生 一同唱跳交流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學了外語，怕沒得練習嗎？法文系於21日舉辦「外籍生聯誼」，邀請臺灣、輔仁、文化等多校法文系，以及中華民國法語教師協會等10餘位法籍老師，一同和淡江學生「講外語、說法文」。當天共吸引近60位學生參加，透過小組的方式，4、5位學生和1位法籍人士以法文進行對話、交流，學生都把握這難得的機會！在經典的法文香頌〈Champs Elysées〉籠罩下，現場師生無不隨之搖擺、哼唱，系上還貼心備有豐盛的茶點、可頌麵包，讓師生徜徉在音樂及美食的氛圍中。法文系法籍助教亦為本次活動籌辦人Elsa表示，大家彼此交流、互動非常自然，一起跳舞、唱歌是很開心的一件事。
</w:t>
          <w:br/>
          <w:t>法文系系主任楊淑娟開心分享道：「這個活動已舉辦第4年，期盼能讓學生有更多使用法文的機會。」本學期從廈門大學交換至本校的法文三溫文爾聊到，在臺灣和法國人聊天的機會比較多，也提供不少練習法文的管道，「下回若還有機會，一定會再參加。」</w:t>
          <w:br/>
        </w:r>
      </w:r>
    </w:p>
  </w:body>
</w:document>
</file>