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0da3c5f88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讀書好神&gt;超強記憶力 邏輯猜題輕鬆高分 凃品全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有心想投身公職，卻總是苦於背不起來堆積如山的法條、名詞解釋？即使同學們不像「天才」公行三凃品全有著過目不忘的天賦異稟，但向她所分享的紮實念書方法借鏡，大家也可以靠自己的努力成為「地材」！
</w:t>
          <w:br/>
          <w:t>「其實我上大學考憲法的時候，才發現自己的記憶力比別人好。」凃品全說，以前讀小學時，每次背課文只要看過一遍就能完整地記下內容，但她一直以為大家都是這樣，直到大學才發現了自己和別人的不同，記憶力的養成源自於從小每週看10本書，刺激閱讀及記憶力。然而可貴的是，她並不仗恃這項天生的優越條件在考前臨時抱佛腳，而是選擇以「穩紮穩打」的方式來應戰，拉長戰線，在距離大考前一個月就開始著手準備考試。
</w:t>
          <w:br/>
          <w:t>凃品全的方法是「邊讀書邊寫筆記」：首先，把所有科目的PPT和課本重點用自己的邏輯重新整理，分科抄在筆記本上，抄好後就把PPT和課本擺在一旁完全不看，然後只讀筆記，「因為筆記就是把老師上課內容，用自己可以理解的方式吸收」，如此才能提高效率。接著，將時間分為考前4週，第一週一天讀完1科、第二週一天讀完2科、第三週一天讀完3科、第四週一天讀完4科，不斷地循環讀筆記，將當天會上到的科目設定為當天複習，有新進度就陸續補上內容。考前一週，拿幾張空白的A4紙進行「猜題默寫」，每科都要輪2遍，把所有想得到的題目預先找出答案，增加實戰答題的命中率和準確度！
</w:t>
          <w:br/>
          <w:t>此外，答題首重學生的「邏輯概念」，教授都不太希望學生死背法條，因此只需把「要件」和重點背熟，便足以挑戰申論題。凃品全分享，先練熟教科書上的案例，記下解題的方法，考試時依據題目所給的狀況，推論出可能牽扯到哪些法條並有哪些後果即可，無需硬背。讓凃品全擁有好成績的一大關鍵還有「有問題馬上提問！」只要對老師教的或課本內容感到任何疑惑，一定要馬上獲得解答，絕不拖延，讓自己養成高效率的良好讀書習慣。（文／歐書函、攝影／蔡昀儒）</w:t>
          <w:br/>
        </w:r>
      </w:r>
    </w:p>
  </w:body>
</w:document>
</file>