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0f7cc60e340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俄文系亞歷山大索忍尼辛基金會贈書300本　供學術研究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亞歷山大．索忍尼辛俄僑基金會今年贈予本校俄文系300本俄文圖書，包括俄國文學、文化、歷史、俄文教科書與字典等類別，俄文系師生為此感到無比雀躍。21日中午於外語學院會議室由全系教師為書籍分類，將於12月7日正式舉行「亞歷山大．索忍尼辛俄僑基金會贈書儀式」，爾後由俄文系收藏提供師生教學、研究與學習之用。俄文系系主任張慶國表示，此次感謝基金會贈書，也要感謝在俄羅斯留學的校友李慧盈、羅耕宇的幫助，以學校特色計畫的經費寄送，才得以達成。</w:t>
          <w:br/>
        </w:r>
      </w:r>
    </w:p>
  </w:body>
</w:document>
</file>