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02d3c4aa846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OHSAS過關 ISO換證通過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、黃宛真、楊宜君淡水校園報導】經由上月27日至29日的ISO和OHSAS稽核認證作業，本校再次通過ISO14001之2012年度稽核，並順利取得OHSAS18001職業安全衛生管理系統驗證。校長張家宜致詞表示，今年是本校ISO14001每3年換證期間，同時也是推動實驗室OHSAS18001認證，感謝行政副校長高柏園及總務長羅孝賢的帶領，讓本校環境安全衛生有更明確的指標，並希望稽核員提供建議，「讓我們有更多的進步空間。此外淡江推動任何認證都強調全員參與，將來也要擴大至文、商管等各學院，以符合全面品質管理精神。」
</w:t>
          <w:br/>
          <w:t>為期3天的稽核，臺灣檢驗科技股份有限公司（SGS）稽核小組主任稽核員黃延榮表示，稽核過程中，可看出落實PDCA精神。高柏園表示，透過稽核方式讓我們有改善方向，羅孝賢感謝各位同仁的協助，讓ISO和OHSAS能順利通過，並持續改善與精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e032e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9428669b-45e3-406c-a577-fd6085231a8e.jpg"/>
                      <pic:cNvPicPr/>
                    </pic:nvPicPr>
                    <pic:blipFill>
                      <a:blip xmlns:r="http://schemas.openxmlformats.org/officeDocument/2006/relationships" r:embed="R61725b91a5964e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725b91a5964e0c" /></Relationships>
</file>