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2fb3f578a45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龐克之夜Friday's Night 西音社飄出濃濃搖滾味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【記者沈彥伶淡水校園報導】西洋音樂社在上月23日晚上7點舉辦「Friday's Night龐克之夜」，邀請到非人物種、懦夫救星和罷黜者樂團蒞校表演，雖然遇上低溫及大雨，仍澆不熄大家對於搖滾的熱情，讓現場聽眾們大飽「耳」福。西音社副社長資工四沈偉雄表示，「大家認識到的龐克樂團並不完整，所以才籌備這次活動，希望藉此讓大家一窺龐克樂團的面貌。」參與此次演出的懦夫救星表示，「這是個很棒的表演機會！現場的舞臺、音響條件都很好，也很謝謝西音社給我們發表創作的空間。」另外，罷黜者和非人物種樂團，皆對於這次演出經驗感到興奮，很謝謝淡江學生的熱情參與。法文二簡毓萩說：「我覺得龐克之夜辦得很成功，西音社聚集了一群喜歡聽音樂、玩樂團的朋友，也很開心大家的參與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fa620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d869f75f-72cc-444e-999b-9aa76e3ca66d.jpg"/>
                      <pic:cNvPicPr/>
                    </pic:nvPicPr>
                    <pic:blipFill>
                      <a:blip xmlns:r="http://schemas.openxmlformats.org/officeDocument/2006/relationships" r:embed="R32c893b122b54d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c893b122b54d3b" /></Relationships>
</file>