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a9626c29341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人物短波&gt;臺北攝影節 淡江人共襄盛舉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中華攝影藝術交流學會主辦的「臺北攝影節」，將於7日在華山文創園區揭幕，淡江人也共襄盛舉！除了可看見攝影名家、新銳，也邀請不同領域藝術工作者談攝影。本校大傳系兼任助理教授級專業技術人員沈昭良、大傳系兼任講師楊文卿、秘書處專員馮文星受邀在「攝影作品典藏—時間的光環」展區展出作品，中文系校友鍾文音的作品也將在「文學家、美術家的攝影眼」展區展出。展期至20日止。（文／李又如）</w:t>
          <w:br/>
        </w:r>
      </w:r>
    </w:p>
  </w:body>
</w:document>
</file>