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1c8fe33b548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林仲元在異鄉受照顧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三年級林仲元，是出生在印度加爾各答的第三代華僑，也是本校第一位負笈前往美國加州州立大學沙加緬度分校的交換生，已於本學期前往體驗美國學風及生活一年。身為該校近年來首位來自台灣的交換學生，林仲元表示，受到當地台灣同學會的熱烈歡迎，提供了接機、住宿及生活等各方面的協助，很快就適應了新生活。（高郁萍）</w:t>
          <w:br/>
        </w:r>
      </w:r>
    </w:p>
  </w:body>
</w:document>
</file>