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4f4bb31354c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淡江讚美社為耶誕揭幕 音樂晚會傳遞祝福分享愛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淡江讚美社於5日在文錙音樂廳舉辦「奔跑吧！傳遞愛耶誕音樂晚會」，除了精彩的戲劇表演外，特別邀請「傳遞者合唱團」和牧師徐壯華蒞臨現場。當晚音樂會人聲演唱伴隨著鋼琴演奏，讓現場聽眾沉浸於樂音中。
</w:t>
          <w:br/>
          <w:t>讚美社社長機電碩一呂宗穎說：「這次活動主要是希望可以使聖誕節的意義及目的回到最初，讓大家知道這是傳遞愛的日子，找回感恩的初衷。」
</w:t>
          <w:br/>
          <w:t>傳遞者合唱團表示，「淡江讓我們覺得非常有活力！現場的觀眾未必都有信仰，但藉此機會可以讓更多人認識耶穌，同時希望能盡自己的心力來傳遞耶穌的愛，用歌聲來撫慰人們傷痛。」
</w:t>
          <w:br/>
          <w:t>活動最後由徐壯華帶領大家一起祈禱，並給予祝福。他說：「愛是有動力的！如果你願意打開心門，那麼神就真的存在。」
</w:t>
          <w:br/>
          <w:t>財金一馬新宇說：「我覺得很出乎意料，非常感動！過去沒有想去嘗試參與，這次參加之後，感覺卻非常好，很想再去了解更多關於神的愛。」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7bee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65aba009-1fb8-4554-9409-89ac5b9fa6a5.jpg"/>
                      <pic:cNvPicPr/>
                    </pic:nvPicPr>
                    <pic:blipFill>
                      <a:blip xmlns:r="http://schemas.openxmlformats.org/officeDocument/2006/relationships" r:embed="R4f510350784a48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510350784a4804" /></Relationships>
</file>