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61abe62fb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星相社用占卜探索星空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星相社於3至7日在黑天鵝展示廳舉辦「西洋神祕學展－探索星空的旅人」，本次展覽分為3個展區，分別展示北歐如恩符文、塔羅占星，以及西洋神祕學，除了有靜態呈現占卜器物，亦提供動態活動，包括塔羅占卜及靈數占星講座。
</w:t>
          <w:br/>
          <w:t>星相社社長西語二王儀婷說：「這次的展覽主題是透過塔羅牌的『愚者』決定，牌意蘊含著神秘、旅行者、勇氣及無限潛能的感覺，也因此成為本活動的主軸。」
</w:t>
          <w:br/>
          <w:t>王儀婷更進一步表示，「今年展覽著重在『解說』，讓所有社員一同參與，展覽期間也讓他們主動向參觀者介紹，並透過互動式的活動單，讓更多同學瞭解我們的策展內容，相信會讓參展者更有收穫！」
</w:t>
          <w:br/>
          <w:t>資工二張菁育表示，「這次展覽中印象最深刻的是玉石材質的『如恩符文』，相較於一般的塔羅占卜，真的很少見！」對於現場提供的占卜，張菁育說：「剛好有機會就去試算一下『工作』，我覺得很準！而且參觀完活動後，會增加我想參與星相社的動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3cb2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231c0c66-aecf-4201-b19a-35b2f37f93b9.jpg"/>
                      <pic:cNvPicPr/>
                    </pic:nvPicPr>
                    <pic:blipFill>
                      <a:blip xmlns:r="http://schemas.openxmlformats.org/officeDocument/2006/relationships" r:embed="R8c81dae879a349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81dae879a3495c" /></Relationships>
</file>