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888bd9ab7f4e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淡江好聲音 獲頒清韻獎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英文一陳彥伶於上月18日，參加清華大學吉他社主辦的全國大專院校吉他歌唱比賽「清韻獎」，榮獲個人組第一名。陳彥伶表示：「從小便喜歡唱歌，曾受超級偶像邀請錄影，這次因朋友推薦參賽，沒想到能在強敵環伺下得獎，可以被有才華的人認同十分開心，未來將嘗試金韶獎，增加比賽經驗！」清韻獎評審Hush認為陳彥伶的表演有故事、掌握度高，另一位評審胖丁讚賞她的聲音獨特、臺風自然。
</w:t>
          <w:br/>
          <w:t>陳彥伶於上月21日在英文系舉辦之感恩節晚會帶來吉他歌唱表演，清新的嗓音讓英文系師生為之陶醉。英文系助教林倖伃說：「陳同學才華洋溢、英語口語能力亦佳，在會話課上臺報告，幽默風趣又富有才華的表現讓老師與同學都印象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e8e09e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79/m\3e0fd170-3452-4fe5-b2cf-79138a3ea4e9.jpg"/>
                      <pic:cNvPicPr/>
                    </pic:nvPicPr>
                    <pic:blipFill>
                      <a:blip xmlns:r="http://schemas.openxmlformats.org/officeDocument/2006/relationships" r:embed="Rcabe89c59e1f4b1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abe89c59e1f4b11" /></Relationships>
</file>