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c31973e1a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前往日不落國提升世界觀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文／資創四 廖益志
</w:t>
          <w:br/>
          <w:t>還記得小學時最討厭的科目就是英文，那時候總想著畢業後就離開這個夢魘。小時候在我的字典裡找不到「出國遊學」這四個字，也不曾去想。
</w:t>
          <w:br/>
          <w:t>漸漸的長大，國中、高中以來，因為時代的改變，英文在父母時代或許不重要，不過在我們的年紀卻是相反的，高中考大學是人生中很重要的門檻，還記得大學教授在上課時，跟我們說過，在出社會以前，我們要學習的是「如何去學習」。
</w:t>
          <w:br/>
          <w:t>在申請淡江大學蘭陽校園之前，簡章註明有英文授課、大三出國留學。看到這段文字覺得不以為然，英文授課、大三出國留學？「Come on，一定只是噱頭怎麼可能？」就讀淡江蘭陽校園後，新生說明會時，不斷強調這兩點，慘了！真的要全英文授課，而且必須出國。開學後，教授也果真都以英文上課，時間過很快，在慢慢習慣兩年的英文授課後，接著就出國前往英國桑德蘭大學。
</w:t>
          <w:br/>
          <w:t>剛到英國什麼都不習慣，天氣、食物、最不習慣的其實是來自各個國家，聽都沒聽過的口音（桑德蘭位於英國中部），剛入學時學校很貼心的把Study Abroad Students分成小組一起行動，剛開始跟外國人相處，會擔心程度不夠好、聽不懂、不敢說，歐美語系和亞洲人最大的不同就是個性外向，盡管語言或許不通或是初次見面，他們會讓你感覺像遇到老友般的打招呼、聊天。
</w:t>
          <w:br/>
          <w:t>對我來說出國這一年，不是學專業知識而是學英文，體驗國外論文怎麼寫、上課及生活方式和交朋友。語言課程和正式課程兩者的差距，對我來說是滿大的，我比較喜歡語言課程勝過正式課程，是因語言課程方面的小班制，老師會常常安排讓你跟外國人交流、聊天，增強語言能力；另一方面來說也可以藉由聊天來更認識他國的風情並提升世界觀。
</w:t>
          <w:br/>
          <w:t>遊學歷程，我學到的東西不僅是語言進步，最值得珍惜的是，遇到了許多從各個國家來的朋友，讓我學到在現今的國際社會中如何找到立足點，自己的優缺點在哪裡；別的國家優點在哪裡？自己的國家優點又在哪裡？在這趟旅程中，我看到了英國人很會享受生命，例如：英國人不管是貧窮或是富有，老人或是小孩，幾乎出門身上都會噴上香水；平常日晚上會去酒吧和朋友喝上幾杯，生活品質和享受生命的程度遠遠高過於很多國家，這就是英國之所以稱為日不落帝國的原因了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79bdc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6efcc332-9d23-4ef3-ba60-048c5433352e.jpg"/>
                      <pic:cNvPicPr/>
                    </pic:nvPicPr>
                    <pic:blipFill>
                      <a:blip xmlns:r="http://schemas.openxmlformats.org/officeDocument/2006/relationships" r:embed="R530636323e6a48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636323e6a48fa" /></Relationships>
</file>