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c5ea1e14d64a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姊妹校SFSU校長蒞校 冀加強交流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【本報訊】本校姊妹校美國舊金山州立大學校長Dr. Leslie E. Wong伉儷、副校長Dr. Robert Nava、校友事務暨年度捐贈處主任Dr. Douglas Hupke 4人，於7日蒞校參訪。
</w:t>
          <w:br/>
          <w:t>Dr. Leslie E. Wong 於今年8月1甫任該校校長，此次利用訪臺參加校在臺校友會之際，應校長張家宜邀請蒞校。張校長為該校之校友，去年5月張校長獲選為該校年度傑出校友，親自率團赴該校領獎，受到該校熱烈歡迎及款待，張校長並在該校畢業典禮中作了一次非常成功的演講。 
</w:t>
          <w:br/>
          <w:t>行程除了參觀宮燈教室、覺生紀念圖書館及文錙藝術中心等設施，另在覺生國際會議廳簡報及座談，由張校長主持，國際事務副校長戴萬欽、文錙藝術中心主任張炳煌、文學院院長邱炯友、工學院院長何啟東、商管學院院長邱建良、外語學院院長吳錫德等皆與會座談。Dr. Leslie E. Wong 校長特別感謝這些年來建立之交流與友誼，希望兩校實質交流能更進一步，日後能加強雙學位或網路語言學習方面的合作。本校目前計劃選派行政人員赴該校受訓並實習，該校將會全力配合。
</w:t>
          <w:br/>
          <w:t>舊金山州立大學與本校於96年6月正式簽訂為姊妹校。兩校自簽約後，交流頻繁、關係密切；本校於97學年度開始派遣大三出國學生至該校研習1年，至今每年本校均選派約20名學生赴該校研修，並有不定期教授互訪及講座等交流。</w:t>
          <w:br/>
        </w:r>
      </w:r>
    </w:p>
  </w:body>
</w:document>
</file>