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0070554cd4f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西音社下課十分鐘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三(12日)的淡水校園好搖滾！上午11時下課鐘聲才剛敲完，商管大樓前的福園隨之傳來一陣鼓聲，原來是西洋音樂社舉辦「下課十分鐘」，從上午11時起，利用每節下課時間，由5組樂團及吉他社1組樂團接力登場，讓原本緊繃的身心瞬間獲得釋放！圖為「Start Screamer」樂團搶先熱力開唱，以一曲Guns N’ Roses的〈Night Trains〉打頭陣，吸引大批駐足圍觀的同學，也為本週三(19日)的期未成發做暖身。（文、攝影／蔡昀儒）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f277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3baa81e7-df53-4d8e-b4bf-feef720eddaa.jpg"/>
                      <pic:cNvPicPr/>
                    </pic:nvPicPr>
                    <pic:blipFill>
                      <a:blip xmlns:r="http://schemas.openxmlformats.org/officeDocument/2006/relationships" r:embed="R5dfeac5d3f8943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feac5d3f8943d6" /></Relationships>
</file>