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6f040d41e4b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因為愛所以無礙 淡江生活節 即日起登場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濕漉漉、冷颼颼的淡水冬季，你想要添加一點屬於淡江特有的溫度嗎？學生會將於今日(17日)至20日(週四)舉辦「淡江生活節」，來為你的冬季增添更多趣味喔！今日下午6點半邀請國語日報「百工狀元模擬考」專欄作家薄懷武蒞校，以「為生活動點腦筋：別放棄你的創意選擇權」為題開講。此外，書卷廣場將擺開近30個攤位的二手市集，讓學生體驗自己當店長，讓彼此喜歡的東西延續生命週期，賦予更大的使用價值。
</w:t>
          <w:br/>
          <w:t>活動執行長中文二王意婷表示，科技日新月異，智慧型產品充斥其間，雖然讓我們的生活更加便利，卻也減少人際間的互動，「因此『淡江生活節』將以『Line your life』為主題，帶你走出螢幕，感受自然與群眾的魅力。」在二手市集旁的服務臺另有「淡江文化大會考」活動，考驗你對淡江的了解，答題全對可獲贈「1460攝影比賽」作品的桌曆。此外，活動結合學生事務處「因為愛，所以無礙」品德教育活動，學務處專員陳瑞娥表示，「主要是希望學生在各大樓搭乘電梯時，若看見行動不便人士，能夠優先禮讓，讓品德教育落實到校園的每個角落。」</w:t>
          <w:br/>
        </w:r>
      </w:r>
    </w:p>
  </w:body>
</w:document>
</file>