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9b4b6469f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生輔組教你反竊反搶反詐騙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響應校園安全宣導月，生輔組於10日在學生活動中心舉辦「犯罪預防宣導」，邀請淡水分局偵查隊隊長李嘉怡、偵查佐林慶宏蒞臨演講，針對賃居校外的同學進行宣導，同時生輔組貼心準備餐盒及咖啡，讓師生一同共度美好的午餐時光。
</w:t>
          <w:br/>
          <w:t>李嘉怡藉由實例說明詐騙手法，其中最常見的是網路詐騙、性侵害及性騷擾，並提醒同學「如遇是可疑之事，切莫慌張！可撥打反詐騙專線165進一步了解。」對於學生外出尋找工讀，偵查佐林慶宏提醒，「雇主若要求提出存款簿、密碼、金融卡及印鑑等重要證件，千萬不可交付，以免成為『詐欺共犯』！」
</w:t>
          <w:br/>
          <w:t>賃居的部分，林慶宏講到，「若對租屋環境有疑慮，可向新北市警察局提出『防竊達人』到你家的服務，將有專員至府進行實測。」他也呼籲騎乘機車的同學，切勿將貴重物品放在置物箱中，以防宵小。英文一林志安：「未來會多留意租屋外在環境，以免發生憾事。」</w:t>
          <w:br/>
        </w:r>
      </w:r>
    </w:p>
  </w:body>
</w:document>
</file>