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c8a27dd9749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MORE日狂歡 聯合耶趴週開跑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2012年，來點不一樣的方式歡度末日佳節！全部36個系學會首度團結一心，由財金系學會會長財金二丁浩擔任總召，集結22系主辦、14系協辦「MORE日狂歡」聯合耶誕週，即日起至22日(週六)在海報街登場。期間6項特色活動為「MORE日換換愛」、「聖誕老杯杯」、「尋找甜蜜蜜」、「薑餅屋穿新衣」、「雪人傳情」、「超紅潛入」，大一、大二的同學只要闖關完成蒐集3個章，即可換取「社團活動認證」資格乙次。丁浩表示，「這是本校『首度』舉辦聖誕週的活動，相較於往年只有一場聖誕晚會，今年集合眾人之力擴大慶祝佳節，也希望這個活動能傳承下去成為淡江的傳統。」
</w:t>
          <w:br/>
          <w:t>19日(週三)的PARTY TIME以及22日(週六)的現場演唱會，皆於下午18時在學生活動中心舉行，即日起至21日(週五)在商管大樓3樓門口、新工館中庭、傳播館門口擺攤售票，相關資訊請洽活動網頁（https://www.facebook.com/home.php#!/2012LastChristmas）。PARTY TIME將邀請MC HOTDOG、專業DJ及Dancer營造夜店氛圍，主打軟性飲料和酒精飲品「無限暢飲」；演唱會強大的卡司則有張懸、林凡、棉花糖、宇宙人、李唯楓輪流「獻聲」，還不快和同學一同來跑趴狂歡！</w:t>
          <w:br/>
        </w:r>
      </w:r>
    </w:p>
  </w:body>
</w:document>
</file>