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56171294444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戰爭與人性課程 貼近小桃阿嬤 看見真實歷史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與核心課程中心教師黃文智所教授的「戰爭與人性」課程，日前利用課餘帶領本校5位學生參與首次在臺灣舉行的第11屆「日軍慰安婦問題亞洲團結會議」，該會議由國內婦女救援基金會主辦，總統馬英九也出席這場會議，進行開幕演說。
</w:t>
          <w:br/>
          <w:t>會議中有慰安婦倖存者致詞、慰安婦議題之教育與歷史傳承及臺灣慰安婦運動20年暨秀妹阿嬤追思會等活動。會後，學生與參加會議的「小桃阿嬤」寒喧，讓學生從中了解戰爭歷史帶給人們的傷痛。俄文四陳俅如表示，主辦單位很驚訝有學生來參加！她看見阿嬤生前的照片每一張都充滿樂觀的笑容，還有在各國街頭遊行發聲的照片，讓人覺得敬佩。俄文四吳佩穎表示，因為老師在課堂中提到許多從人性角度思考的議題，「原以為這些議題只是歷史，參加後才知道有歷史問題尚未解決，也深覺有這類活動一定要再參加與支持。」（文／趙巧婷、圖／黃文智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781e7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0/m\c3a77ead-5d82-4673-84b3-75aa54f1dda6.jpg"/>
                      <pic:cNvPicPr/>
                    </pic:nvPicPr>
                    <pic:blipFill>
                      <a:blip xmlns:r="http://schemas.openxmlformats.org/officeDocument/2006/relationships" r:embed="Rc0604d454bd845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604d454bd8451f" /></Relationships>
</file>