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9a76105d70414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880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大傳郭薏珊周傳雅 蹲點紀錄片走入偏鄉獲二獎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【記者劉昱余淡水校園報導】中華電信基金會於5日舉辦「2012感動傳承典禮」，大傳四郭薏珊及周傳雅獲得第四屆「蹲點‧台灣」紀錄片競賽貳獎，兩人大呼「簡直就是驚喜。」
</w:t>
          <w:br/>
          <w:t>「蹲點‧台灣」為中華電信基金會舉辦，鼓勵大專青年到「數位好厝邊」社區進行蹲點服務，採用文字、網路、影像多重途徑傳播，以實際行動認識臺灣土地。兩位獲獎同學上學年修習大傳系專任講師馬雨沛開設之「社會行銷與實作」課程，得以與中華電信基金會蹲點計畫合作，為基金會提出年度的行銷與推廣企劃案。馬雨沛表示，該組同學在課程中提出的行銷企劃案就獲得基金會評選為第三名，課程結束後，學生被活動宗旨感動，決定報名參加服務活動，是專業知能服務學習課程的範例，「從課程中向機構提案，經由親身參與到實踐，得獎是顯現專業結合服務的良好成果！」
</w:t>
          <w:br/>
          <w:t>此次獲獎作品，是拍攝高雄山區「六龜天主堂」的紀錄片，內容講述輔仁大學透過數位遠端教學，使得偏鄉孩子們獲得更多教育機會，郭薏珊表示，進到六龜感受特別深刻，「自然環境優美，孩子們也好天真可愛，而進入一個資源較不足的地方，真的會更加珍惜自己所擁有的。」而周傳雅則說：「透過紀錄片，我們看到許多人願意為臺灣這片土地服務，真的很感動。」也感謝大傳系系主任王慰慈支持協助紀錄片的拍攝。</w:t>
          <w:br/>
        </w:r>
      </w:r>
    </w:p>
  </w:body>
</w:document>
</file>