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c274bf25f2415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華語中心 用美食提早歡度聖誕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成人教育部華語中心聖誕園遊會於13日在臺北校園2樓走廊熱鬧舉行，共有300多位師生一同提早歡慶聖誕節，用異國美食high翻全場。泰國籍學生李雪莉表示，「園遊會很有趣，有很多外國學生賣異國菜，有越南菜、韓國菜、美國菜和奧地利菜等，能和不同國籍學生在淡江一起學習中文真好玩。」（圖／成教部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0a13b0a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0/m\270215fd-7e8e-4690-b90b-f0cb3d6fb397.jpg"/>
                      <pic:cNvPicPr/>
                    </pic:nvPicPr>
                    <pic:blipFill>
                      <a:blip xmlns:r="http://schemas.openxmlformats.org/officeDocument/2006/relationships" r:embed="Rb6292df2c3a8460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6292df2c3a8460c" /></Relationships>
</file>