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08dc8586e44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102年寒假機器人課程系列「Android與NXT樂高機器人營隊」開始招生！由本校智慧自動化與機器人中心組長曾吉弘擔任講師，招生對象為小學4年級以上，對機器人、Android手機程式設計有興趣者皆可報名。報名日期即日起至額滿為止，上課地點為臺北校園，時間為1月22日，為期2天，共3梯次，詳情請上成教部網站（http://www.dce.tku.edu.tw/index.jsp?pageidx=02）查詢。（成教部）</w:t>
          <w:br/>
        </w:r>
      </w:r>
    </w:p>
  </w:body>
</w:document>
</file>