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38bbff564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1.戀愛 fall in love
</w:t>
          <w:br/>
          <w:t>2.失戀 fail in love
</w:t>
          <w:br/>
          <w:t>3.流淚 shed tear(s)　
</w:t>
          <w:br/>
          <w:t>4.甩掉 dump
</w:t>
          <w:br/>
          <w:t>5.cuddle 擁抱、貼著睡
</w:t>
          <w:br/>
          <w:t>6.broken-hearted 令人心碎
</w:t>
          <w:br/>
          <w:t>7.heartbreaking 令人心碎的
</w:t>
          <w:br/>
          <w:t>8.revenge 報復
</w:t>
          <w:br/>
          <w:t>
</w:t>
          <w:br/>
          <w:t>二、填充題
</w:t>
          <w:br/>
          <w:t>1.不要怕失戀。
</w:t>
          <w:br/>
          <w:t>Ｄon't be afriad of            in           .
</w:t>
          <w:br/>
          <w:t>2.不要為不再愛你的人流半滴淚。
</w:t>
          <w:br/>
          <w:t>Ｄon't         a single        for  someone             doesn't love you any more.
</w:t>
          <w:br/>
          <w:t>3.不要怕被拋棄。
</w:t>
          <w:br/>
          <w:t>Ｄon't be afraid of                            .
</w:t>
          <w:br/>
          <w:t>4.她像小鳥一樣依偎在他懷裏。
</w:t>
          <w:br/>
          <w:t>She           in   his  arms like a  little bird.
</w:t>
          <w:br/>
          <w:t>5.這真令人心碎。
</w:t>
          <w:br/>
          <w:t>This is                  .
</w:t>
          <w:br/>
          <w:t>6.活得好，是最好的報復。
</w:t>
          <w:br/>
          <w:t>____ well  is the best              .
</w:t>
          <w:br/>
          <w:t>
</w:t>
          <w:br/>
          <w:t>三、答案
</w:t>
          <w:br/>
          <w:t>1.failing , love
</w:t>
          <w:br/>
          <w:t>2.shed , tear,who
</w:t>
          <w:br/>
          <w:t>3.being, dumped
</w:t>
          <w:br/>
          <w:t>4.cuddles
</w:t>
          <w:br/>
          <w:t>5.heartbreaking
</w:t>
          <w:br/>
          <w:t>6.Living,revenge</w:t>
          <w:br/>
        </w:r>
      </w:r>
    </w:p>
  </w:body>
</w:document>
</file>