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dd9dabd52c4f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The TKU Sports Tournament for Foreign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Sports Tournament for Foreign Students is an annual event held in December for TKU foreign, overseas Chinese, and Mainland Chinese students. This year, it was held on the 1st and 2nd December at the Student Activity Center. Tournament categories included basketball, badminton, volleyball, as well as novelty races and dodge ball. A staggering 300 plus students took part in this year's tournament, along with staff from the international office including the Dean of International Affairs, Dr. Pei Wha Chi Lee.
</w:t>
          <w:br/>
          <w:t>The dean noted that TKU encourages students to exercise and play sport. In taking part in the tournament students not only got to make new friends and have a great time, they also honed the skills required to work as a team.
</w:t>
          <w:br/>
          <w:t>Third year overseas Chinese student Huang Wei-bin, from Malaysia, commented: "It was so much fun and I met so many new foreign students! Not many Taiwanese universities have this kind of foreign student sports tournament. I really treasure the chance to practice and compete with other foreign students."</w:t>
          <w:br/>
        </w:r>
      </w:r>
    </w:p>
  </w:body>
</w:document>
</file>