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22863ff2345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員福會辦白鷺鷥登山 52人踏青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，健行去！15日員工福利委員會舉辦「內湖白鷺鷥山健行活動」，共有52位教職員工及家屬熱情參與。活動當日天晴氣清，一掃多日陰雨綿綿的天氣，在資訊處專門委員余金堂等人的帶領下，大家一同登上白鷺鷥山，沐浴在大自然的芬多精中，放鬆身心活絡筋骨，享受運動樂趣；登上山頂後，舉行摸彩活動，增添了健行趣味，甚至有職員大呼不過癮，希望能「續攤」健行康樂山。員福會活動組組長江夙冠表示，此次活動重點是希望大家能走出戶外，在工作之餘得以舒緩壓力。理學院秘書顧敏華表示，此次健行除了出來走走、散散步，同事間也可以聯絡彼此感情。總務處秘書王桂枝說：「和家人出來走走，大家都很愉悅，也是很好的親子活動。」（文／林佳彣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3280"/>
              <wp:effectExtent l="0" t="0" r="0" b="0"/>
              <wp:docPr id="1" name="IMG_c5d49a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eb4a4933-6d05-4244-bfe8-26adaae87d07.jpg"/>
                      <pic:cNvPicPr/>
                    </pic:nvPicPr>
                    <pic:blipFill>
                      <a:blip xmlns:r="http://schemas.openxmlformats.org/officeDocument/2006/relationships" r:embed="R10f74587d2624c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f74587d2624c73" /></Relationships>
</file>