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44c5a9266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JSRI期刊優秀論文獎 王國彥 當傳統宗教遇上管理科學 香客觀光學推向國際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管理科學與傳統宗教，兩個看似毫無交集的平行線，全因他而擦出火花。他是在鑼鼓震天的大甲媽祖遶境中幫忙指揮的志工，也是管科系博三生，更是以「香客觀光與經濟」為論文主軸，投稿至國際期刊JSRI，因而被收錄於藝術人文引用指標（A&amp;HCI），並以「宗教與經濟類」榮獲該期刊兩年一度優秀論文獎(JSRI Prize)的得主王國彥。
</w:t>
          <w:br/>
          <w:t>宗教旅遊興起 跨領域結合管理科學
</w:t>
          <w:br/>
          <w:t>由前校長、管科系講座教授張紘炬，與王國彥共同發表的論文「When Backpacker Meets Religious Pilgrim House: Interpretation of Oriental Folk Beliefs」，王國彥說明，「Pilgrim朝聖，又帶有旅行之意，最早的旅遊就是從朝聖演變而來；因此論文名為『當背包客遇見香客大樓』，精準的翻譯便讓人會心一笑。」他為西洋科學與東方宗教結合做了個美好的命名；從「進香團」切入，對特殊族群的消費行為、習慣進行探討。王國彥說明，近年來旅遊業興起，觀光管理等日漸受到重視，但從宗教帶起的旅遊，例如朝聖、進香等卻甚少有人注意，「每年前往廟宇拜拜的信徒可能數以萬計，一路上便可順道遊山玩水，如何運用其帶起的觀光商機，便是管理的意涵所在。」這些宗教行為的現象，是臺灣長久以來的特有文化，他侃侃說道：「以生活中的「現象學（Phenomenology）」為基礎，加上用管理角度視野切入的主題，信仰雖然看不到，但因信仰而做的行為卻是具體的。」他表示，管理科學並非宗教學，因此在研究成果的撰寫上，傾向於表達民間信仰中的管理意涵，而非信仰活動背後的意義，但以管理的角度來解釋宗教上的現象，是學術界的一大突破，張紘炬表示：「我本身是虔誠的佛教徒，因此當國彥提出構想時，就覺得這題目很有意思，把民間信仰融入管理科學將是一大創新！」
</w:t>
          <w:br/>
          <w:t>廟宇出生成為研究養分 結合專業開花結果  
</w:t>
          <w:br/>
          <w:t>成功將臺灣民俗文化推向科學殿堂，論文備受國際重視，王國彥謙虛說道，「宛如天上掉下來的禮物！」但這樣的「禮物」並非一蹴可幾的巧合，反而是一種人生養分的發芽。「因父親本身為桃園龍潭龍元宮的管理委員之一，因此時常被徵召『出公差』！」從小常幫父親支援廟會活動，直到2009年第一次參加繞境盛事，他興奮地說：「頭一次見識到如此壯大的場面，感到十分新奇，或許正因民間信仰在臺灣社會是根深柢固的，生長在這塊土地上的人們心中，為日後的研究埋下種子。」從技職學校出身的王國彥，原本學的是工科，一畢業即進入職場，做的是電子類的業務，他笑說：「其實自己很晚才開竅！雖然爸爸在廟宇服務，但對宗教信仰並沒有非常濃厚的想法。後來才發現做業務、生意等非規律性的職業，都會至廟宇參拜祈福，求的是一個安定感！」當時EMBA正盛行，因此報考了清雲科技大學（現改名健行科技大學）的碩士在職專班，一面求學一面工作，與管理學有了第一次的接觸，更以「股票評價」的題材拿到碩士學位，也讓他選擇繼續攻讀博士學位。張紘炬稱許地說：「他很熱心助人，粉筆沒了會主動幫忙拿，每週上課都不缺席，態度非常積極，對博士班來說，這是很難得的。」正因這樣的態度，原本不打算再收學生的張紘炬，為他破例收下博士生。
</w:t>
          <w:br/>
          <w:t>走訪寺廟 貼近信仰文化  
</w:t>
          <w:br/>
          <w:t>從實務面走到學術面，考取博士後的他毅然辭去工作專心當學生，為了論文他下足苦工，為了蒐集資料，「上至龍山寺、鎮瀾宮等知名廟宇，下至路邊即可見的小土地公廟，我皆一一走訪。」他苦笑地說：「通常表明自己是來做研究的，都會得到一句『歹勢，我們沒有讓人做研究。』」儘管吃了許多閉門羹，但他將「業務」精神發揮淋漓盡致，不因被拒絕而受挫，反而利用許多旁敲側擊的方式，和廟方「搏感情」，例如時常到廟裡參拜、和工作人員聊天，拉近彼此距離，「最頻繁時，新竹以北的廟宇我曾一週去了兩三次，以南則一個月跑了四五趟！」雖然以研究為名，但他還是會遵守民間的習俗規矩，例如拍照神像等行為，一定會先「筊杯」徵得神明同意，他笑說：「這是對神明的尊敬，到目前為止神明還沒有拒絕我過，或許這次論文順利也是有神明的保佑吧！」
</w:t>
          <w:br/>
          <w:t>跨越世俗 讓宗教文化站上國際
</w:t>
          <w:br/>
          <w:t>從投稿到獲選，王國彥歷經一年多，在國際期刊JSRI上大放異彩，他感性地說：「謝謝張紘炬教授的指導，不僅接受我這『奇異』的主題，也在研究上給予許多幫助，對工作好幾年再回來念博士班的學生而言，張教授能充分接納個人特質並鼓勵學生將興趣納入研究，是很幸福的。」因本論文的發表，讓許多國外學者看到不一樣的臺灣文化，也激起科學與人文跨領域的新火花，王國彥表示，將宗教人文融入管理科學，類似的研究議題在國內已有學者予以關注，但主要以中文為主，在國外學術期刊發表較少，「換句話說，這也是我們在臺灣做本土研究的一個契機。」如何向國際學術界推廣我們生活週遭獨有的現象？王國彥認為這是當前可以努力的方向，他也期待未來能有更多人投入此議題，將臺灣固有文化融入研究中，突破世俗觀點，將臺灣特有的民間信仰發揚至國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b50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3593689b-1794-43f9-8e0b-8091f5718bfa.jpg"/>
                      <pic:cNvPicPr/>
                    </pic:nvPicPr>
                    <pic:blipFill>
                      <a:blip xmlns:r="http://schemas.openxmlformats.org/officeDocument/2006/relationships" r:embed="R5b154fb7d9e8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154fb7d9e849a6" /></Relationships>
</file>