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6eb6362b741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隔壁老王  擅長將意象轉化成圖像 航太四王令奇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在這佳節時刻，應景的推出4款、超過500張自繪耶誕卡片老早被搶購一空的賣家，可不是身穿紅衣的Santa Claus，而是一身綠裝的航太四王令奇！他的作畫採用電腦繪圖的方式，作品特點在於畫中人物均不繪上眼珠，風格以單色線條的俐落筆觸，呈現出簡單而幽默的主題，並佐以重點式上色，畫面不僅讓人易懂，也能引人發出會心一笑。王令奇的作品在網路上擁有超高人氣，同時在社群網站facebook粉絲團擁有破千名的支持者；其中被轉載最多達60餘次的作品是，他畫了2個蔡依林來呈現的雙十節賀圖。此外，粉絲團裡也有同好因仰慕其畫作，而向他提出交換手繪卡片的邀請，不過他也為網路上紅極一時的國際青年交流團學姐「馬力歐妹」單單，繪製facebook的粉絲團封面，顯示其繪畫天分頗受各界好評。
</w:t>
          <w:br/>
          <w:t>早期，王令奇是以小畫家用慢工出細活的方式，1小時才得以完成一幅作品，後來改用高中朋友送的電子畫板，搭配繪圖軟體Illustrator，目前已累積出破百幅的創作。然而令人驚奇的是，如此精細熟稔於掌控畫作線條的王令奇，居然是「無師自通」！自幼熱衷於畫畫，因此從小伴隨著他長大的這項長才，早已成為生活中不可或缺的一部分，他表示雙親都十分支持他的創作，「媽媽說我能有一技之長是件很棒的事！」王令奇甚至將這項技能運用在課業學習上，例如高中時的物理課較艱澀難懂，他便以搞怪的方式畫圖做筆記，將整本課本畫滿插圖，幫助記憶並增進理解力，因此也獲得相當優異的成績。
</w:t>
          <w:br/>
          <w:t>談起作畫靈感的來源，王令奇直言是出自於生活週遭的點滴，只要給他10分鐘，他就能顛覆你的想像，以獨到觀點繪出他眼中所見不平凡的世界，生性樂觀開朗的他說：「用心體會就能發現很多小樂趣！況且大家都會有相似的生活經驗，若能因此和我的作品產生共鳴，進而發笑，就是我最大的成就感。」未來，王令奇相當樂於進入和畫圖相關的工作領域，因為「畫畫真的是件很快樂的事！」他也會多學習行銷層面的手法，以利結合自身專長發揮在職場上。他表示，這次販售卡片算是小試身手，順便探市場水溫，若時間允許，下學期他計畫推出一系列的主題賀卡，當然也包含慶祝畢業季的卡片。王令奇保證，新作品絕對會帶給同學耳目一新的感受！（文／歐書函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44471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1a3dc867-58b8-4b72-99d8-b8933c7ac957.jpg"/>
                      <pic:cNvPicPr/>
                    </pic:nvPicPr>
                    <pic:blipFill>
                      <a:blip xmlns:r="http://schemas.openxmlformats.org/officeDocument/2006/relationships" r:embed="R96f3d883f1a644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f3d883f1a64430" /></Relationships>
</file>