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a564f9cfc947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行人徒步區 光影塗鴉迎2013年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淡水校園上週架設LED燈飾增添節日氣氛，淡江時報社攝影記者：謝佩穎、羅廣群、鄧翔、蔡昀儒、梁琮閔和新聞研習社社員劉禮碩、呂凱莉、葉睿涵共8人，於行人徒步區中倒數跨年，以光影塗鴉（Pika Pika）方式寫下「TKU Happy New Year」迎接2013年。土木三羅廣群表示，很開心在年末時和朋友於校園內留下美好回憶。（文／謝佩穎、攝影／鄧翔）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13fa7e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2/m\d996cce7-a86e-4bad-a2d6-32add3e24ba9.jpg"/>
                      <pic:cNvPicPr/>
                    </pic:nvPicPr>
                    <pic:blipFill>
                      <a:blip xmlns:r="http://schemas.openxmlformats.org/officeDocument/2006/relationships" r:embed="Rfda559c0658046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a559c065804653" /></Relationships>
</file>