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ffdbc104742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政經系四海一家 大啖團圓飯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【本報訊】蘭陽與你共享團圓飯！由政經系專任教師發起，於上月26日在教學區一樓餐廳舉辦盛大「四海一家」歲末團圓大餐，學生們則用「pizza pa之老師3Q」為這次餐會命名，以表達對師長們的感恩。政經系系主任鄭欽模致詞時強調，希望同學們都能珍惜這相聚的緣份，誠摯地關心周遭的同學，「更希望同學們都能體會老師們的用心，讓政經系成為名副其實的『四海一家』。」團圓飯中也與同學共同舉杯告別舊的一年，互相祝福新的一年裡平安喜樂。
</w:t>
          <w:br/>
          <w:t>承辦團圓飯餐會的系學會會長政經二湯綺芳表示，政經系的凝聚力一直很強，平時老師們不但和學生們打成一片，舉凡系上活動，師長們大都「全員到齊」，讓同學們覺得很窩心。來自宏都拉斯的政經一賈莉雅指出，當時就是因為羨慕姊姊政經四賈佳玫就讀的學系有家的溫暖，所以也選擇蘭陽政經系。而來自大陸山東的交換生劉潔冰依依不捨地說：「雖然交換的期限到了，但系上的老師及同學都非常照顧我，真的很不想回去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bce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0d5befbf-59ae-4656-987a-bcd792f24049.jpg"/>
                      <pic:cNvPicPr/>
                    </pic:nvPicPr>
                    <pic:blipFill>
                      <a:blip xmlns:r="http://schemas.openxmlformats.org/officeDocument/2006/relationships" r:embed="R496e5ce1ba3c41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6e5ce1ba3c418d" /></Relationships>
</file>