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e0b91b8df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實驗劇團快樂公演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快樂嗎？你所感受到的快樂該不會只是一場美麗的虛構呢？實驗劇團於上月18日至21日在L209舉辦為期4天的期末公演《快樂家庭遊戲》。內容描述3個互不認識的男人相約行竊，原想各自分贓後解散，卻意外遇見返家的女主人及其女兒，讓其中的二哥想「尋找未來人生」的心念油然而生，於是他以「兒子」的新身份開心留下，看似完美的幸福結局，卻在男主人回家後變樣。原來這一切都是虛幻，女主人因無法釋懷失去兒子的痛苦，進而開始編織一段關於她與失散兒子的故事，她殷殷期盼能與兒子再重逢，所以當二哥闖入女主人虛構的回憶中，一切的真實與虛幻，便模糊不清了。
</w:t>
          <w:br/>
          <w:t>導演統計三張逸昌表示，「因為首次當導演，所以過程中遇到最大的困難，是劇本解讀和與演員溝通，劇情主要在諷刺現實的錯愕，希望大家會喜歡這部戲。」中文二陳君毅表示，「除了讓人捧腹大笑的笑點沒有少之外，其中真假交錯的表現手法，一開始會想試著區別，但到節目尾聲反而跟著陷入劇情，這是一部散場後仍讓人不停思索的戲。」（文／楊蕙綾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05dc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d0c5f409-967f-4284-b989-43e0ee69e9a5.jpg"/>
                      <pic:cNvPicPr/>
                    </pic:nvPicPr>
                    <pic:blipFill>
                      <a:blip xmlns:r="http://schemas.openxmlformats.org/officeDocument/2006/relationships" r:embed="R311d888c50f942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1d888c50f942fc" /></Relationships>
</file>